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BD92" w14:textId="66118D13" w:rsidR="00A8771F" w:rsidRDefault="00E45E58" w:rsidP="00E45E5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45E58">
        <w:rPr>
          <w:b/>
          <w:bCs/>
          <w:sz w:val="28"/>
          <w:szCs w:val="28"/>
          <w:u w:val="single"/>
        </w:rPr>
        <w:t>Hybridoma Initiation Planning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963"/>
        <w:gridCol w:w="3048"/>
      </w:tblGrid>
      <w:tr w:rsidR="00E45E58" w14:paraId="6A4E1CE1" w14:textId="77777777" w:rsidTr="00121DEA">
        <w:tc>
          <w:tcPr>
            <w:tcW w:w="9330" w:type="dxa"/>
            <w:gridSpan w:val="3"/>
          </w:tcPr>
          <w:p w14:paraId="2B795F6A" w14:textId="0D60753A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Date:</w:t>
            </w:r>
          </w:p>
        </w:tc>
      </w:tr>
      <w:tr w:rsidR="00E45E58" w14:paraId="391163FF" w14:textId="77777777" w:rsidTr="00E45E58">
        <w:tc>
          <w:tcPr>
            <w:tcW w:w="3319" w:type="dxa"/>
          </w:tcPr>
          <w:p w14:paraId="363B244B" w14:textId="63FFB43C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Company:</w:t>
            </w:r>
          </w:p>
          <w:p w14:paraId="15424E6A" w14:textId="3130BFCF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3" w:type="dxa"/>
          </w:tcPr>
          <w:p w14:paraId="76038C50" w14:textId="77777777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Ship to:</w:t>
            </w:r>
          </w:p>
          <w:p w14:paraId="64A14EA7" w14:textId="77777777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BC7005E" w14:textId="012ADE5D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48" w:type="dxa"/>
          </w:tcPr>
          <w:p w14:paraId="0C65D10C" w14:textId="78CD6E8C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Bill to:</w:t>
            </w:r>
          </w:p>
        </w:tc>
      </w:tr>
      <w:tr w:rsidR="00E45E58" w14:paraId="6C4FD79E" w14:textId="77777777" w:rsidTr="00E45E58">
        <w:tc>
          <w:tcPr>
            <w:tcW w:w="3319" w:type="dxa"/>
          </w:tcPr>
          <w:p w14:paraId="1E609222" w14:textId="63B23FFB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 w:rsidRPr="00E45E58">
              <w:rPr>
                <w:b/>
                <w:bCs/>
                <w:sz w:val="24"/>
                <w:szCs w:val="24"/>
                <w:u w:val="single"/>
              </w:rPr>
              <w:t>Customer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4701CDF" w14:textId="77777777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6919D06" w14:textId="77777777" w:rsidR="00EF77C9" w:rsidRDefault="00EF77C9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Secondary Contact:</w:t>
            </w:r>
          </w:p>
          <w:p w14:paraId="51B6C67E" w14:textId="13BA2106" w:rsidR="00EF77C9" w:rsidRPr="00E45E58" w:rsidRDefault="00EF77C9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3" w:type="dxa"/>
          </w:tcPr>
          <w:p w14:paraId="6BE9B90C" w14:textId="48DB1DDC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E-mail</w:t>
            </w:r>
          </w:p>
        </w:tc>
        <w:tc>
          <w:tcPr>
            <w:tcW w:w="3048" w:type="dxa"/>
          </w:tcPr>
          <w:p w14:paraId="475C76FC" w14:textId="29532893" w:rsidR="00E45E58" w:rsidRDefault="00EF77C9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Phone:</w:t>
            </w:r>
          </w:p>
          <w:p w14:paraId="578893D9" w14:textId="77777777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06CE312" w14:textId="414D8F8B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45E58" w14:paraId="2B137B8F" w14:textId="77777777" w:rsidTr="00F603AC">
        <w:tc>
          <w:tcPr>
            <w:tcW w:w="9330" w:type="dxa"/>
            <w:gridSpan w:val="3"/>
          </w:tcPr>
          <w:p w14:paraId="1ECD7C0E" w14:textId="77777777" w:rsid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  <w:r w:rsidRPr="00E45E58">
              <w:rPr>
                <w:b/>
                <w:bCs/>
                <w:sz w:val="24"/>
                <w:szCs w:val="24"/>
                <w:u w:val="single"/>
              </w:rPr>
              <w:t>Project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46F7CA2A" w14:textId="77777777" w:rsidR="00E45E58" w:rsidRPr="00E45E58" w:rsidRDefault="00E45E58" w:rsidP="00E45E5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A5E115B" w14:textId="77777777" w:rsidR="00E45E58" w:rsidRPr="00E45E58" w:rsidRDefault="00E45E58" w:rsidP="00E45E58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77C9" w14:paraId="26FAEDC5" w14:textId="77777777" w:rsidTr="00EF77C9">
        <w:tc>
          <w:tcPr>
            <w:tcW w:w="9350" w:type="dxa"/>
          </w:tcPr>
          <w:p w14:paraId="3A675F5C" w14:textId="7CAADFAC" w:rsidR="00EF77C9" w:rsidRDefault="00EF77C9">
            <w:r>
              <w:t>Project Goal: Describe final assay format(s) and specifications you wish to have the antibody meet.</w:t>
            </w:r>
          </w:p>
          <w:p w14:paraId="76DAD7A5" w14:textId="77777777" w:rsidR="00EF77C9" w:rsidRDefault="00EF77C9"/>
          <w:p w14:paraId="5B69CFC6" w14:textId="77777777" w:rsidR="00EF77C9" w:rsidRDefault="00EF77C9"/>
          <w:p w14:paraId="22BC1BA4" w14:textId="77777777" w:rsidR="00EF77C9" w:rsidRDefault="00EF77C9"/>
          <w:p w14:paraId="4B7EC05A" w14:textId="27B968CD" w:rsidR="00EF77C9" w:rsidRDefault="00EF77C9"/>
          <w:p w14:paraId="0EF64842" w14:textId="77777777" w:rsidR="002B7EF5" w:rsidRDefault="002B7EF5"/>
          <w:p w14:paraId="4AB89A0E" w14:textId="257D1AED" w:rsidR="00EF77C9" w:rsidRDefault="00EF77C9"/>
        </w:tc>
      </w:tr>
      <w:tr w:rsidR="00EF77C9" w14:paraId="56E9A11C" w14:textId="77777777" w:rsidTr="00EF77C9">
        <w:tc>
          <w:tcPr>
            <w:tcW w:w="9350" w:type="dxa"/>
          </w:tcPr>
          <w:p w14:paraId="3DFD74D8" w14:textId="6C60F85D" w:rsidR="00EF77C9" w:rsidRDefault="00EF77C9">
            <w:r>
              <w:t>Available Reagents (including quantities if known):</w:t>
            </w:r>
          </w:p>
          <w:p w14:paraId="5F24F434" w14:textId="77777777" w:rsidR="002B7EF5" w:rsidRDefault="002B7EF5"/>
          <w:p w14:paraId="3788F533" w14:textId="77777777" w:rsidR="002B7EF5" w:rsidRDefault="002B7EF5"/>
          <w:p w14:paraId="082F2C3A" w14:textId="77777777" w:rsidR="00EF77C9" w:rsidRDefault="00EF77C9"/>
          <w:p w14:paraId="34897DEB" w14:textId="0B872C80" w:rsidR="00EF77C9" w:rsidRDefault="001B5914">
            <w:r>
              <w:t>If no</w:t>
            </w:r>
            <w:r w:rsidR="000131CF">
              <w:t xml:space="preserve"> reagents are available</w:t>
            </w:r>
            <w:r>
              <w:t>,</w:t>
            </w:r>
            <w:r w:rsidR="000131CF">
              <w:t xml:space="preserve"> do you need antigen design assistance?</w:t>
            </w:r>
            <w:r w:rsidR="005F360D">
              <w:t xml:space="preserve"> If so, what is the acces</w:t>
            </w:r>
            <w:r w:rsidR="000131CF">
              <w:t>sion</w:t>
            </w:r>
            <w:r w:rsidR="005F360D">
              <w:t xml:space="preserve"> number of the protein?</w:t>
            </w:r>
            <w:r w:rsidR="000131CF">
              <w:t xml:space="preserve"> </w:t>
            </w:r>
          </w:p>
          <w:p w14:paraId="6B7BFBD2" w14:textId="77777777" w:rsidR="000131CF" w:rsidRDefault="000131CF"/>
          <w:p w14:paraId="216FE540" w14:textId="77777777" w:rsidR="00EF77C9" w:rsidRDefault="00EF77C9"/>
          <w:p w14:paraId="76C3F70D" w14:textId="19B07471" w:rsidR="00EF77C9" w:rsidRDefault="00EF77C9"/>
        </w:tc>
      </w:tr>
      <w:tr w:rsidR="00EF77C9" w14:paraId="0DF30760" w14:textId="77777777" w:rsidTr="00EF77C9">
        <w:tc>
          <w:tcPr>
            <w:tcW w:w="9350" w:type="dxa"/>
          </w:tcPr>
          <w:p w14:paraId="609802D0" w14:textId="6EFC3708" w:rsidR="00EF77C9" w:rsidRDefault="00EF77C9">
            <w:r>
              <w:t>Are there cross reactants of concern?</w:t>
            </w:r>
            <w:r w:rsidR="005F360D">
              <w:t xml:space="preserve"> Are the accession numbers available for them (if you require antigen design assistance)?</w:t>
            </w:r>
          </w:p>
          <w:p w14:paraId="1310140E" w14:textId="6518A049" w:rsidR="00EF77C9" w:rsidRDefault="00EF77C9"/>
          <w:p w14:paraId="7CC9FFA3" w14:textId="77777777" w:rsidR="002B7EF5" w:rsidRDefault="002B7EF5"/>
          <w:p w14:paraId="680549C1" w14:textId="77777777" w:rsidR="00EF77C9" w:rsidRDefault="00EF77C9"/>
          <w:p w14:paraId="7AA7AF0A" w14:textId="6ADE2A2F" w:rsidR="00EF77C9" w:rsidRDefault="00EF77C9"/>
        </w:tc>
      </w:tr>
      <w:tr w:rsidR="002B7EF5" w14:paraId="7C22E2C8" w14:textId="77777777" w:rsidTr="005F360D">
        <w:trPr>
          <w:trHeight w:val="1700"/>
        </w:trPr>
        <w:tc>
          <w:tcPr>
            <w:tcW w:w="9350" w:type="dxa"/>
          </w:tcPr>
          <w:p w14:paraId="2E6CBC04" w14:textId="193EBFE8" w:rsidR="002B7EF5" w:rsidRDefault="002B7EF5">
            <w:r>
              <w:t>Additional Comments:</w:t>
            </w:r>
          </w:p>
          <w:p w14:paraId="1754D60A" w14:textId="77777777" w:rsidR="002B7EF5" w:rsidRDefault="002B7EF5"/>
          <w:p w14:paraId="7E0ED1CD" w14:textId="19939D96" w:rsidR="002B7EF5" w:rsidRDefault="002B7EF5"/>
          <w:p w14:paraId="4F113D90" w14:textId="63738E62" w:rsidR="002B7EF5" w:rsidRDefault="002B7EF5"/>
          <w:p w14:paraId="632A33F8" w14:textId="77777777" w:rsidR="002B7EF5" w:rsidRDefault="002B7EF5"/>
          <w:p w14:paraId="6AB18381" w14:textId="77777777" w:rsidR="002B7EF5" w:rsidRDefault="002B7EF5"/>
          <w:p w14:paraId="7AA3E205" w14:textId="76F5475D" w:rsidR="002B7EF5" w:rsidRDefault="002B7EF5"/>
        </w:tc>
      </w:tr>
    </w:tbl>
    <w:p w14:paraId="2A5F7A16" w14:textId="78151D91" w:rsidR="002B7EF5" w:rsidRDefault="002B7EF5">
      <w:r>
        <w:t xml:space="preserve">*Please return the completed form to Director of Business Development, Carrie Rice at </w:t>
      </w:r>
      <w:hyperlink r:id="rId6" w:history="1">
        <w:r w:rsidRPr="00DF748B">
          <w:rPr>
            <w:rStyle w:val="Hyperlink"/>
          </w:rPr>
          <w:t>crice@greenmoab.com</w:t>
        </w:r>
      </w:hyperlink>
      <w:r>
        <w:t xml:space="preserve"> . A conference call with our technical group will then be scheduled. The result of our call wi</w:t>
      </w:r>
      <w:r w:rsidR="00603D9F">
        <w:t>ll</w:t>
      </w:r>
      <w:r>
        <w:t xml:space="preserve"> be your Project Plan and budget.</w:t>
      </w:r>
    </w:p>
    <w:sectPr w:rsidR="002B7E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F171" w14:textId="77777777" w:rsidR="000B3046" w:rsidRDefault="000B3046" w:rsidP="00E45E58">
      <w:pPr>
        <w:spacing w:after="0" w:line="240" w:lineRule="auto"/>
      </w:pPr>
      <w:r>
        <w:separator/>
      </w:r>
    </w:p>
  </w:endnote>
  <w:endnote w:type="continuationSeparator" w:id="0">
    <w:p w14:paraId="04A02B53" w14:textId="77777777" w:rsidR="000B3046" w:rsidRDefault="000B3046" w:rsidP="00E4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91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366A" w14:textId="623D9CD9" w:rsidR="002B7EF5" w:rsidRDefault="002B7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5A3A4" w14:textId="77777777" w:rsidR="002B7EF5" w:rsidRDefault="002B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ED46" w14:textId="77777777" w:rsidR="000B3046" w:rsidRDefault="000B3046" w:rsidP="00E45E58">
      <w:pPr>
        <w:spacing w:after="0" w:line="240" w:lineRule="auto"/>
      </w:pPr>
      <w:r>
        <w:separator/>
      </w:r>
    </w:p>
  </w:footnote>
  <w:footnote w:type="continuationSeparator" w:id="0">
    <w:p w14:paraId="485E4253" w14:textId="77777777" w:rsidR="000B3046" w:rsidRDefault="000B3046" w:rsidP="00E4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A88D" w14:textId="48D1AF5E" w:rsidR="00E45E58" w:rsidRDefault="00E45E58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F419785" wp14:editId="263A42BB">
          <wp:simplePos x="0" y="0"/>
          <wp:positionH relativeFrom="page">
            <wp:posOffset>209550</wp:posOffset>
          </wp:positionH>
          <wp:positionV relativeFrom="page">
            <wp:posOffset>190500</wp:posOffset>
          </wp:positionV>
          <wp:extent cx="1422400" cy="53721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24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8"/>
    <w:rsid w:val="000131CF"/>
    <w:rsid w:val="00060BF4"/>
    <w:rsid w:val="000A732D"/>
    <w:rsid w:val="000B3046"/>
    <w:rsid w:val="001B5914"/>
    <w:rsid w:val="002B7EF5"/>
    <w:rsid w:val="003E3674"/>
    <w:rsid w:val="0041603B"/>
    <w:rsid w:val="0047684C"/>
    <w:rsid w:val="00496978"/>
    <w:rsid w:val="005F360D"/>
    <w:rsid w:val="00603D9F"/>
    <w:rsid w:val="00640881"/>
    <w:rsid w:val="008B233B"/>
    <w:rsid w:val="00A5611F"/>
    <w:rsid w:val="00E45E58"/>
    <w:rsid w:val="00E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8BCB"/>
  <w15:chartTrackingRefBased/>
  <w15:docId w15:val="{D67ACBF0-ACB0-4310-BFC9-DDB86BF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58"/>
  </w:style>
  <w:style w:type="paragraph" w:styleId="Footer">
    <w:name w:val="footer"/>
    <w:basedOn w:val="Normal"/>
    <w:link w:val="FooterChar"/>
    <w:uiPriority w:val="99"/>
    <w:unhideWhenUsed/>
    <w:rsid w:val="00E4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58"/>
  </w:style>
  <w:style w:type="table" w:styleId="TableGrid">
    <w:name w:val="Table Grid"/>
    <w:basedOn w:val="TableNormal"/>
    <w:uiPriority w:val="39"/>
    <w:rsid w:val="00E4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ce@greenmoa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Rice</dc:creator>
  <cp:keywords/>
  <dc:description/>
  <cp:lastModifiedBy>Carrie Rice</cp:lastModifiedBy>
  <cp:revision>2</cp:revision>
  <dcterms:created xsi:type="dcterms:W3CDTF">2019-11-04T20:03:00Z</dcterms:created>
  <dcterms:modified xsi:type="dcterms:W3CDTF">2019-11-04T20:03:00Z</dcterms:modified>
</cp:coreProperties>
</file>